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C1D0" w14:textId="6DDB5EAA" w:rsidR="00D46ADC" w:rsidRPr="00160780" w:rsidRDefault="00165042" w:rsidP="002D78A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8D44C0" wp14:editId="507CFA6D">
            <wp:simplePos x="0" y="0"/>
            <wp:positionH relativeFrom="column">
              <wp:posOffset>4754632</wp:posOffset>
            </wp:positionH>
            <wp:positionV relativeFrom="paragraph">
              <wp:posOffset>-386</wp:posOffset>
            </wp:positionV>
            <wp:extent cx="874395" cy="1196340"/>
            <wp:effectExtent l="0" t="0" r="1905" b="3810"/>
            <wp:wrapSquare wrapText="bothSides"/>
            <wp:docPr id="1222169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169950" name="Picture 12221699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DC" w:rsidRPr="00160780">
        <w:rPr>
          <w:rFonts w:ascii="Times New Roman" w:hAnsi="Times New Roman" w:cs="Times New Roman"/>
          <w:b/>
          <w:bCs/>
          <w:sz w:val="24"/>
          <w:szCs w:val="24"/>
        </w:rPr>
        <w:t>PROFILE</w:t>
      </w:r>
    </w:p>
    <w:p w14:paraId="13B0FAF3" w14:textId="4FD725DA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>1.NAME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 xml:space="preserve"> : S.M.MANONMANI </w:t>
      </w:r>
    </w:p>
    <w:p w14:paraId="6D289603" w14:textId="06F0FE1C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>2.QUALIFICATION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 xml:space="preserve"> : M.A.,M.Phil </w:t>
      </w:r>
    </w:p>
    <w:p w14:paraId="023B8C59" w14:textId="2300B98F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>3.DESIGNATION&amp;DEPARTMENT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 xml:space="preserve"> : Lecturer English Department S/F </w:t>
      </w:r>
    </w:p>
    <w:p w14:paraId="79F4C050" w14:textId="5F4D34D2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>4.DATE OF BIRTH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 xml:space="preserve"> : 19/09/1975 </w:t>
      </w:r>
    </w:p>
    <w:p w14:paraId="5B02B2B1" w14:textId="169629FB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5.SEX 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6ADC">
        <w:rPr>
          <w:rFonts w:ascii="Times New Roman" w:hAnsi="Times New Roman" w:cs="Times New Roman"/>
          <w:sz w:val="24"/>
          <w:szCs w:val="24"/>
        </w:rPr>
        <w:t xml:space="preserve">: Female </w:t>
      </w:r>
    </w:p>
    <w:p w14:paraId="7498BA9B" w14:textId="0DB3DC3C" w:rsidR="00BA4C80" w:rsidRPr="00D46ADC" w:rsidRDefault="00040C4E" w:rsidP="002D78A1">
      <w:pPr>
        <w:spacing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6.PERMANENT ADDRESS 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>: Plot No .10 , Mahizham poo st , Meenakshi Amman Nagar East Thirumalpuram post , Madurai-625014</w:t>
      </w:r>
    </w:p>
    <w:p w14:paraId="5AAE6EEB" w14:textId="0AEC97F9" w:rsidR="00D46ADC" w:rsidRDefault="00040C4E" w:rsidP="002D78A1">
      <w:pPr>
        <w:spacing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7.ADDRESS FOR </w:t>
      </w:r>
      <w:r w:rsidR="00D46ADC">
        <w:rPr>
          <w:rFonts w:ascii="Times New Roman" w:hAnsi="Times New Roman" w:cs="Times New Roman"/>
          <w:sz w:val="24"/>
          <w:szCs w:val="24"/>
        </w:rPr>
        <w:t xml:space="preserve"> </w:t>
      </w:r>
      <w:r w:rsidR="00D46ADC">
        <w:rPr>
          <w:rFonts w:ascii="Times New Roman" w:hAnsi="Times New Roman" w:cs="Times New Roman"/>
          <w:sz w:val="24"/>
          <w:szCs w:val="24"/>
        </w:rPr>
        <w:tab/>
      </w:r>
      <w:r w:rsidR="00D46ADC" w:rsidRPr="00D46ADC">
        <w:rPr>
          <w:rFonts w:ascii="Times New Roman" w:hAnsi="Times New Roman" w:cs="Times New Roman"/>
          <w:sz w:val="24"/>
          <w:szCs w:val="24"/>
        </w:rPr>
        <w:t>:Plot No.10, Mahizham poo street Meenakshi Amman Nagar East Thirumalpuram post , Madurai - 625014</w:t>
      </w:r>
    </w:p>
    <w:p w14:paraId="1BF85F28" w14:textId="085223A8" w:rsidR="00656FB0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14:paraId="2D161DD6" w14:textId="54C41D9D" w:rsid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>8.EDUCATIONAL</w:t>
      </w:r>
      <w:r w:rsidR="009D4350">
        <w:rPr>
          <w:rFonts w:ascii="Times New Roman" w:hAnsi="Times New Roman" w:cs="Times New Roman"/>
          <w:sz w:val="24"/>
          <w:szCs w:val="24"/>
        </w:rPr>
        <w:t xml:space="preserve"> </w:t>
      </w:r>
      <w:r w:rsidRPr="00D46ADC">
        <w:rPr>
          <w:rFonts w:ascii="Times New Roman" w:hAnsi="Times New Roman" w:cs="Times New Roman"/>
          <w:sz w:val="24"/>
          <w:szCs w:val="24"/>
        </w:rPr>
        <w:t xml:space="preserve">QUALIFICATION: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4350" w14:paraId="010811E6" w14:textId="77777777" w:rsidTr="009D4350">
        <w:tc>
          <w:tcPr>
            <w:tcW w:w="2337" w:type="dxa"/>
          </w:tcPr>
          <w:p w14:paraId="341F6311" w14:textId="7A824EE9" w:rsidR="009D4350" w:rsidRPr="002D78A1" w:rsidRDefault="009D4350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 / DIPLOMA</w:t>
            </w:r>
          </w:p>
        </w:tc>
        <w:tc>
          <w:tcPr>
            <w:tcW w:w="2337" w:type="dxa"/>
          </w:tcPr>
          <w:p w14:paraId="33284D35" w14:textId="09AE683D" w:rsidR="009D4350" w:rsidRPr="002D78A1" w:rsidRDefault="009D4350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338" w:type="dxa"/>
          </w:tcPr>
          <w:p w14:paraId="2C26AF6A" w14:textId="1A97C3F6" w:rsidR="009D4350" w:rsidRPr="002D78A1" w:rsidRDefault="009D4350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2338" w:type="dxa"/>
          </w:tcPr>
          <w:p w14:paraId="604C5CC1" w14:textId="77777777" w:rsidR="009D4350" w:rsidRPr="002D78A1" w:rsidRDefault="009D4350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THE INSTITUTION </w:t>
            </w:r>
          </w:p>
          <w:p w14:paraId="63244215" w14:textId="77777777" w:rsidR="009D4350" w:rsidRPr="002D78A1" w:rsidRDefault="009D4350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4350" w14:paraId="05F52AC1" w14:textId="77777777" w:rsidTr="009D4350">
        <w:tc>
          <w:tcPr>
            <w:tcW w:w="2337" w:type="dxa"/>
          </w:tcPr>
          <w:p w14:paraId="2DA3581B" w14:textId="2D7C4F82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r w:rsidR="0068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6E77DC73" w14:textId="3DD909D0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38" w:type="dxa"/>
          </w:tcPr>
          <w:p w14:paraId="0751088D" w14:textId="41C8E9EE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38" w:type="dxa"/>
          </w:tcPr>
          <w:p w14:paraId="4AC1C025" w14:textId="0CBE0A7F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M.K.U College</w:t>
            </w:r>
          </w:p>
        </w:tc>
      </w:tr>
      <w:tr w:rsidR="009D4350" w14:paraId="2CC96CD5" w14:textId="77777777" w:rsidTr="00D3684E">
        <w:trPr>
          <w:trHeight w:val="584"/>
        </w:trPr>
        <w:tc>
          <w:tcPr>
            <w:tcW w:w="2337" w:type="dxa"/>
          </w:tcPr>
          <w:p w14:paraId="2975E364" w14:textId="2CD3365B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M.A. </w:t>
            </w:r>
          </w:p>
        </w:tc>
        <w:tc>
          <w:tcPr>
            <w:tcW w:w="2337" w:type="dxa"/>
          </w:tcPr>
          <w:p w14:paraId="2AA12C6D" w14:textId="4A5A58B6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38" w:type="dxa"/>
          </w:tcPr>
          <w:p w14:paraId="043214D0" w14:textId="33F2CC05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38" w:type="dxa"/>
          </w:tcPr>
          <w:p w14:paraId="1055206B" w14:textId="2D8E1B5F" w:rsidR="009D4350" w:rsidRDefault="00E5425A" w:rsidP="002D7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D.D.E Madurai Kamaraj University</w:t>
            </w:r>
          </w:p>
        </w:tc>
      </w:tr>
      <w:tr w:rsidR="009D4350" w14:paraId="48F74ED1" w14:textId="77777777" w:rsidTr="009D4350">
        <w:tc>
          <w:tcPr>
            <w:tcW w:w="2337" w:type="dxa"/>
          </w:tcPr>
          <w:p w14:paraId="4660F78D" w14:textId="7A8A7A21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r w:rsidR="00684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14:paraId="1105C3B4" w14:textId="0CB0EDE4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338" w:type="dxa"/>
          </w:tcPr>
          <w:p w14:paraId="7BC56BEF" w14:textId="77777777" w:rsidR="00E5425A" w:rsidRPr="00D46ADC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</w:p>
          <w:p w14:paraId="25317DF3" w14:textId="77777777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B99789" w14:textId="674EBCB1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Palani Andavar Arts College for Women</w:t>
            </w:r>
          </w:p>
        </w:tc>
      </w:tr>
      <w:tr w:rsidR="009D4350" w14:paraId="0F1CD26F" w14:textId="77777777" w:rsidTr="009D4350">
        <w:tc>
          <w:tcPr>
            <w:tcW w:w="2337" w:type="dxa"/>
          </w:tcPr>
          <w:p w14:paraId="52977F11" w14:textId="221C4B6A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</w:p>
        </w:tc>
        <w:tc>
          <w:tcPr>
            <w:tcW w:w="2337" w:type="dxa"/>
          </w:tcPr>
          <w:p w14:paraId="18F29289" w14:textId="3285F56E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338" w:type="dxa"/>
          </w:tcPr>
          <w:p w14:paraId="6BF85564" w14:textId="77777777" w:rsidR="00E5425A" w:rsidRPr="00D46ADC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14:paraId="2CEC3FB4" w14:textId="77777777" w:rsidR="009D4350" w:rsidRDefault="009D4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E549D20" w14:textId="630B1176" w:rsidR="009D4350" w:rsidRDefault="00E5425A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Govt. of India Central Hindi Directorate</w:t>
            </w:r>
          </w:p>
        </w:tc>
      </w:tr>
    </w:tbl>
    <w:p w14:paraId="5E4972C4" w14:textId="77777777" w:rsidR="009D4350" w:rsidRPr="00D46ADC" w:rsidRDefault="009D4350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DB7ED" w14:textId="35156F35" w:rsidR="00D46ADC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9.COMMON ENTRANCE TEST FOR Ph.D. : </w:t>
      </w:r>
      <w:r w:rsidR="00F62BD4">
        <w:rPr>
          <w:rFonts w:ascii="Times New Roman" w:hAnsi="Times New Roman" w:cs="Times New Roman"/>
          <w:sz w:val="24"/>
          <w:szCs w:val="24"/>
        </w:rPr>
        <w:tab/>
      </w:r>
      <w:r w:rsidR="00965240">
        <w:rPr>
          <w:rFonts w:ascii="Times New Roman" w:hAnsi="Times New Roman" w:cs="Times New Roman"/>
          <w:sz w:val="24"/>
          <w:szCs w:val="24"/>
        </w:rPr>
        <w:t>P</w:t>
      </w:r>
      <w:r w:rsidRPr="00D46ADC">
        <w:rPr>
          <w:rFonts w:ascii="Times New Roman" w:hAnsi="Times New Roman" w:cs="Times New Roman"/>
          <w:sz w:val="24"/>
          <w:szCs w:val="24"/>
        </w:rPr>
        <w:t xml:space="preserve">assed </w:t>
      </w:r>
      <w:r w:rsidR="00241394">
        <w:rPr>
          <w:rFonts w:ascii="Times New Roman" w:hAnsi="Times New Roman" w:cs="Times New Roman"/>
          <w:sz w:val="24"/>
          <w:szCs w:val="24"/>
        </w:rPr>
        <w:t>(Goin to pursue Ph.D.)</w:t>
      </w:r>
    </w:p>
    <w:p w14:paraId="2B2DD415" w14:textId="7688AD71" w:rsidR="00040C4E" w:rsidRP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10.AREA OF SPECIALISATION : </w:t>
      </w:r>
      <w:r w:rsidR="00F62BD4">
        <w:rPr>
          <w:rFonts w:ascii="Times New Roman" w:hAnsi="Times New Roman" w:cs="Times New Roman"/>
          <w:sz w:val="24"/>
          <w:szCs w:val="24"/>
        </w:rPr>
        <w:tab/>
      </w:r>
      <w:r w:rsidR="00F62BD4">
        <w:rPr>
          <w:rFonts w:ascii="Times New Roman" w:hAnsi="Times New Roman" w:cs="Times New Roman"/>
          <w:sz w:val="24"/>
          <w:szCs w:val="24"/>
        </w:rPr>
        <w:tab/>
      </w:r>
      <w:r w:rsidR="00F62BD4">
        <w:rPr>
          <w:rFonts w:ascii="Times New Roman" w:hAnsi="Times New Roman" w:cs="Times New Roman"/>
          <w:sz w:val="24"/>
          <w:szCs w:val="24"/>
        </w:rPr>
        <w:tab/>
      </w:r>
      <w:r w:rsidRPr="00D46ADC">
        <w:rPr>
          <w:rFonts w:ascii="Times New Roman" w:hAnsi="Times New Roman" w:cs="Times New Roman"/>
          <w:sz w:val="24"/>
          <w:szCs w:val="24"/>
        </w:rPr>
        <w:t>INDIAN WRITINGS IN ENGLISH</w:t>
      </w:r>
    </w:p>
    <w:p w14:paraId="13292B58" w14:textId="77777777" w:rsidR="00D46ADC" w:rsidRDefault="00040C4E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ADC">
        <w:rPr>
          <w:rFonts w:ascii="Times New Roman" w:hAnsi="Times New Roman" w:cs="Times New Roman"/>
          <w:sz w:val="24"/>
          <w:szCs w:val="24"/>
        </w:rPr>
        <w:t xml:space="preserve">11.TEACHING EXPERIENCE: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62BD4" w14:paraId="3D25A495" w14:textId="77777777" w:rsidTr="00F62BD4">
        <w:tc>
          <w:tcPr>
            <w:tcW w:w="1870" w:type="dxa"/>
          </w:tcPr>
          <w:p w14:paraId="70EE0E8F" w14:textId="761DF2FF" w:rsidR="00F62BD4" w:rsidRPr="002D78A1" w:rsidRDefault="00F62BD4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870" w:type="dxa"/>
          </w:tcPr>
          <w:p w14:paraId="77B17AC8" w14:textId="6BBB0DFA" w:rsidR="00F62BD4" w:rsidRPr="002D78A1" w:rsidRDefault="00F62BD4" w:rsidP="002D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70" w:type="dxa"/>
          </w:tcPr>
          <w:p w14:paraId="6EC04E27" w14:textId="5AEAB217" w:rsidR="00F62BD4" w:rsidRPr="002D78A1" w:rsidRDefault="00F62BD4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1870" w:type="dxa"/>
          </w:tcPr>
          <w:p w14:paraId="628325FA" w14:textId="63CB7CF9" w:rsidR="00F62BD4" w:rsidRPr="002D78A1" w:rsidRDefault="00F62BD4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870" w:type="dxa"/>
          </w:tcPr>
          <w:p w14:paraId="68E5FC1D" w14:textId="77777777" w:rsidR="00F62BD4" w:rsidRPr="002D78A1" w:rsidRDefault="00F62BD4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NO.OF YEARS </w:t>
            </w:r>
          </w:p>
          <w:p w14:paraId="5C54D2BE" w14:textId="77777777" w:rsidR="00F62BD4" w:rsidRPr="002D78A1" w:rsidRDefault="00F62BD4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2BD4" w14:paraId="541D39BC" w14:textId="77777777" w:rsidTr="00F62BD4">
        <w:tc>
          <w:tcPr>
            <w:tcW w:w="1870" w:type="dxa"/>
          </w:tcPr>
          <w:p w14:paraId="6827AEA2" w14:textId="0C006D3D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14:paraId="55637A21" w14:textId="00994E7E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870" w:type="dxa"/>
          </w:tcPr>
          <w:p w14:paraId="645138CD" w14:textId="665EBF14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Yadava College for men  </w:t>
            </w:r>
          </w:p>
        </w:tc>
        <w:tc>
          <w:tcPr>
            <w:tcW w:w="1870" w:type="dxa"/>
          </w:tcPr>
          <w:p w14:paraId="1AFCF122" w14:textId="603A2D82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Sep.2018- till Date</w:t>
            </w:r>
          </w:p>
        </w:tc>
        <w:tc>
          <w:tcPr>
            <w:tcW w:w="1870" w:type="dxa"/>
          </w:tcPr>
          <w:p w14:paraId="74BB64F6" w14:textId="166B0B57" w:rsidR="00F62BD4" w:rsidRDefault="00A214C5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2BD4"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yrs 5 months</w:t>
            </w:r>
          </w:p>
        </w:tc>
      </w:tr>
      <w:tr w:rsidR="00F62BD4" w14:paraId="5072BB59" w14:textId="77777777" w:rsidTr="00F62BD4">
        <w:tc>
          <w:tcPr>
            <w:tcW w:w="1870" w:type="dxa"/>
          </w:tcPr>
          <w:p w14:paraId="003CD19E" w14:textId="42E64B31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14:paraId="38425897" w14:textId="3AD0BFFC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Lecturer (communic ative english) </w:t>
            </w:r>
          </w:p>
        </w:tc>
        <w:tc>
          <w:tcPr>
            <w:tcW w:w="1870" w:type="dxa"/>
          </w:tcPr>
          <w:p w14:paraId="644D698E" w14:textId="22951229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Yadava College for men</w:t>
            </w:r>
          </w:p>
        </w:tc>
        <w:tc>
          <w:tcPr>
            <w:tcW w:w="1870" w:type="dxa"/>
          </w:tcPr>
          <w:p w14:paraId="08D74681" w14:textId="644F66D9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Jun.2016- Sep.2018</w:t>
            </w:r>
          </w:p>
        </w:tc>
        <w:tc>
          <w:tcPr>
            <w:tcW w:w="1870" w:type="dxa"/>
          </w:tcPr>
          <w:p w14:paraId="45B87524" w14:textId="75620242" w:rsidR="00F62BD4" w:rsidRDefault="00F62BD4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>2 yrs 3 months</w:t>
            </w:r>
          </w:p>
        </w:tc>
      </w:tr>
      <w:tr w:rsidR="00680325" w14:paraId="6821AC83" w14:textId="77777777" w:rsidTr="00E82D15">
        <w:tc>
          <w:tcPr>
            <w:tcW w:w="5610" w:type="dxa"/>
            <w:gridSpan w:val="3"/>
          </w:tcPr>
          <w:p w14:paraId="77DC76D1" w14:textId="77777777" w:rsidR="00680325" w:rsidRDefault="00680325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FC7390B" w14:textId="2CDC6952" w:rsidR="00680325" w:rsidRDefault="00680325" w:rsidP="002D7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Total Teaching Experience </w:t>
            </w:r>
          </w:p>
        </w:tc>
        <w:tc>
          <w:tcPr>
            <w:tcW w:w="1870" w:type="dxa"/>
          </w:tcPr>
          <w:p w14:paraId="78E4446B" w14:textId="07CE5755" w:rsidR="00680325" w:rsidRDefault="00A214C5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325"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 yrs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0325" w:rsidRPr="00D46ADC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</w:tbl>
    <w:p w14:paraId="16B52B12" w14:textId="090CA5A5" w:rsidR="00D46ADC" w:rsidRDefault="00D95D19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PARTICIPATIONS:</w:t>
      </w:r>
    </w:p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803"/>
        <w:gridCol w:w="852"/>
        <w:gridCol w:w="2659"/>
        <w:gridCol w:w="3820"/>
        <w:gridCol w:w="1656"/>
      </w:tblGrid>
      <w:tr w:rsidR="00703350" w14:paraId="3888F0BB" w14:textId="77777777" w:rsidTr="00955A86">
        <w:tc>
          <w:tcPr>
            <w:tcW w:w="757" w:type="dxa"/>
          </w:tcPr>
          <w:p w14:paraId="2B0E7BF5" w14:textId="77777777" w:rsidR="00D95D19" w:rsidRPr="002D78A1" w:rsidRDefault="00D95D19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830" w:type="dxa"/>
          </w:tcPr>
          <w:p w14:paraId="65B62A69" w14:textId="4C528BB2" w:rsidR="00D95D19" w:rsidRPr="002D78A1" w:rsidRDefault="00D95D19" w:rsidP="002D78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61" w:type="dxa"/>
          </w:tcPr>
          <w:p w14:paraId="76EF70E6" w14:textId="77777777" w:rsidR="00955A86" w:rsidRPr="002D78A1" w:rsidRDefault="00E47E79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SEMINAR/WEBINAR/</w:t>
            </w:r>
          </w:p>
          <w:p w14:paraId="1885F821" w14:textId="59168A24" w:rsidR="00D95D19" w:rsidRPr="002D78A1" w:rsidRDefault="00E47E79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</w:t>
            </w:r>
            <w:r w:rsidR="00955A86"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/QUIZ</w:t>
            </w:r>
          </w:p>
        </w:tc>
        <w:tc>
          <w:tcPr>
            <w:tcW w:w="3886" w:type="dxa"/>
          </w:tcPr>
          <w:p w14:paraId="668CD8BC" w14:textId="31172DED" w:rsidR="00D95D19" w:rsidRPr="002D78A1" w:rsidRDefault="00E47E79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PROGRAMME</w:t>
            </w:r>
          </w:p>
        </w:tc>
        <w:tc>
          <w:tcPr>
            <w:tcW w:w="1656" w:type="dxa"/>
          </w:tcPr>
          <w:p w14:paraId="3D1DBA82" w14:textId="165A177F" w:rsidR="00D95D19" w:rsidRPr="002D78A1" w:rsidRDefault="00E47E79" w:rsidP="002D7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703350" w14:paraId="10D1DD3D" w14:textId="77777777" w:rsidTr="00955A86">
        <w:tc>
          <w:tcPr>
            <w:tcW w:w="757" w:type="dxa"/>
          </w:tcPr>
          <w:p w14:paraId="78881829" w14:textId="77777777" w:rsidR="00D95D19" w:rsidRDefault="00D95D19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" w:type="dxa"/>
          </w:tcPr>
          <w:p w14:paraId="1813E21F" w14:textId="74F25A4B" w:rsidR="00D95D19" w:rsidRDefault="00703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NOV 2020</w:t>
            </w:r>
          </w:p>
        </w:tc>
        <w:tc>
          <w:tcPr>
            <w:tcW w:w="2661" w:type="dxa"/>
          </w:tcPr>
          <w:p w14:paraId="4DD6713D" w14:textId="1169AAFC" w:rsidR="00D95D19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3886" w:type="dxa"/>
          </w:tcPr>
          <w:p w14:paraId="36C310EB" w14:textId="43EE201E" w:rsidR="00D95D19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Naac Reaccreditation Process During Post Covid Scenario</w:t>
            </w:r>
          </w:p>
        </w:tc>
        <w:tc>
          <w:tcPr>
            <w:tcW w:w="1656" w:type="dxa"/>
          </w:tcPr>
          <w:p w14:paraId="6E7D3AEB" w14:textId="08706D13" w:rsidR="00D95D19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Quality Assurance Cell Of Yadava College</w:t>
            </w:r>
          </w:p>
          <w:p w14:paraId="746CE674" w14:textId="3413B738" w:rsidR="00D95872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Madurai</w:t>
            </w:r>
          </w:p>
        </w:tc>
      </w:tr>
      <w:tr w:rsidR="00703350" w14:paraId="47A79974" w14:textId="77777777" w:rsidTr="00955A86">
        <w:tc>
          <w:tcPr>
            <w:tcW w:w="757" w:type="dxa"/>
          </w:tcPr>
          <w:p w14:paraId="5E21329E" w14:textId="77777777" w:rsidR="00703350" w:rsidRDefault="00703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" w:type="dxa"/>
          </w:tcPr>
          <w:p w14:paraId="3A9FBFD9" w14:textId="5A686A3C" w:rsidR="00703350" w:rsidRDefault="00703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DEC 2020 </w:t>
            </w:r>
          </w:p>
        </w:tc>
        <w:tc>
          <w:tcPr>
            <w:tcW w:w="2661" w:type="dxa"/>
          </w:tcPr>
          <w:p w14:paraId="1D8FC99E" w14:textId="6E554E02" w:rsidR="00703350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3886" w:type="dxa"/>
          </w:tcPr>
          <w:p w14:paraId="30366773" w14:textId="6D3A9CD5" w:rsidR="00703350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Copyright And Patent Laws;An Overview</w:t>
            </w:r>
          </w:p>
        </w:tc>
        <w:tc>
          <w:tcPr>
            <w:tcW w:w="1656" w:type="dxa"/>
          </w:tcPr>
          <w:p w14:paraId="322B7155" w14:textId="11814123" w:rsidR="00703350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Quality Assurance Cell Of Yadava College Madurai</w:t>
            </w:r>
          </w:p>
        </w:tc>
      </w:tr>
      <w:tr w:rsidR="00703350" w14:paraId="0E54B70C" w14:textId="77777777" w:rsidTr="00955A86">
        <w:tc>
          <w:tcPr>
            <w:tcW w:w="757" w:type="dxa"/>
          </w:tcPr>
          <w:p w14:paraId="5007A2C7" w14:textId="28AAF801" w:rsidR="00703350" w:rsidRDefault="00703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" w:type="dxa"/>
          </w:tcPr>
          <w:p w14:paraId="4FFC805D" w14:textId="1B459E6C" w:rsidR="00703350" w:rsidRPr="00D46ADC" w:rsidRDefault="00D95872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DEC 2020</w:t>
            </w:r>
          </w:p>
        </w:tc>
        <w:tc>
          <w:tcPr>
            <w:tcW w:w="2661" w:type="dxa"/>
          </w:tcPr>
          <w:p w14:paraId="24D541FC" w14:textId="60C9B1F5" w:rsidR="00703350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</w:tc>
        <w:tc>
          <w:tcPr>
            <w:tcW w:w="3886" w:type="dxa"/>
          </w:tcPr>
          <w:p w14:paraId="24511DFD" w14:textId="45D357B4" w:rsidR="00703350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Feminism In The Global Landscape</w:t>
            </w:r>
          </w:p>
        </w:tc>
        <w:tc>
          <w:tcPr>
            <w:tcW w:w="1656" w:type="dxa"/>
          </w:tcPr>
          <w:p w14:paraId="56F84AA6" w14:textId="45E7CA33" w:rsidR="00703350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Ethiraj College For Women Chennai </w:t>
            </w:r>
          </w:p>
        </w:tc>
      </w:tr>
      <w:tr w:rsidR="00703350" w14:paraId="6182EB7B" w14:textId="77777777" w:rsidTr="00955A86">
        <w:tc>
          <w:tcPr>
            <w:tcW w:w="757" w:type="dxa"/>
          </w:tcPr>
          <w:p w14:paraId="5C696A4F" w14:textId="0BC658B4" w:rsidR="00703350" w:rsidRDefault="00703350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0" w:type="dxa"/>
          </w:tcPr>
          <w:p w14:paraId="53204233" w14:textId="65A2214C" w:rsidR="00703350" w:rsidRPr="00D46ADC" w:rsidRDefault="00D95872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MAY 2021</w:t>
            </w:r>
          </w:p>
        </w:tc>
        <w:tc>
          <w:tcPr>
            <w:tcW w:w="2661" w:type="dxa"/>
          </w:tcPr>
          <w:p w14:paraId="17986EC7" w14:textId="5BD65A97" w:rsidR="00703350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E-quiz </w:t>
            </w:r>
          </w:p>
        </w:tc>
        <w:tc>
          <w:tcPr>
            <w:tcW w:w="3886" w:type="dxa"/>
          </w:tcPr>
          <w:p w14:paraId="4DDE9060" w14:textId="05897D41" w:rsidR="00703350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Science</w:t>
            </w:r>
          </w:p>
        </w:tc>
        <w:tc>
          <w:tcPr>
            <w:tcW w:w="1656" w:type="dxa"/>
          </w:tcPr>
          <w:p w14:paraId="6E5582AC" w14:textId="66F116BA" w:rsidR="00703350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Meenakshi Govt Arts College For Women Madurai</w:t>
            </w:r>
          </w:p>
        </w:tc>
      </w:tr>
      <w:tr w:rsidR="00CC3E2E" w14:paraId="64335053" w14:textId="77777777" w:rsidTr="00955A86">
        <w:tc>
          <w:tcPr>
            <w:tcW w:w="757" w:type="dxa"/>
          </w:tcPr>
          <w:p w14:paraId="0593D0EA" w14:textId="34454E21" w:rsidR="00CC3E2E" w:rsidRDefault="00CC3E2E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0" w:type="dxa"/>
          </w:tcPr>
          <w:p w14:paraId="12C2511D" w14:textId="513F5F69" w:rsidR="00CC3E2E" w:rsidRPr="00D46ADC" w:rsidRDefault="00CC3E2E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MAY 2021</w:t>
            </w:r>
          </w:p>
        </w:tc>
        <w:tc>
          <w:tcPr>
            <w:tcW w:w="2661" w:type="dxa"/>
          </w:tcPr>
          <w:p w14:paraId="43AE908A" w14:textId="2EB0B13E" w:rsidR="00CC3E2E" w:rsidRPr="00D46ADC" w:rsidRDefault="00CC3E2E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955A86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3886" w:type="dxa"/>
          </w:tcPr>
          <w:p w14:paraId="1AEBD128" w14:textId="4279FFA8" w:rsidR="00CC3E2E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Concepts</w:t>
            </w:r>
          </w:p>
        </w:tc>
        <w:tc>
          <w:tcPr>
            <w:tcW w:w="1656" w:type="dxa"/>
          </w:tcPr>
          <w:p w14:paraId="63C3A8E5" w14:textId="20EEA1B0" w:rsidR="00CC3E2E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Meenakshi Govt Arts College For Women Madurai</w:t>
            </w:r>
          </w:p>
        </w:tc>
      </w:tr>
      <w:tr w:rsidR="00AA2088" w14:paraId="75334568" w14:textId="77777777" w:rsidTr="00955A86">
        <w:tc>
          <w:tcPr>
            <w:tcW w:w="757" w:type="dxa"/>
          </w:tcPr>
          <w:p w14:paraId="2CA3DB45" w14:textId="794D3023" w:rsidR="00AA2088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0" w:type="dxa"/>
          </w:tcPr>
          <w:p w14:paraId="251FA323" w14:textId="34EBFB57" w:rsidR="00AA2088" w:rsidRPr="00D46ADC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FEB 2024</w:t>
            </w:r>
          </w:p>
        </w:tc>
        <w:tc>
          <w:tcPr>
            <w:tcW w:w="2661" w:type="dxa"/>
          </w:tcPr>
          <w:p w14:paraId="49C22A9D" w14:textId="7C186134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3886" w:type="dxa"/>
          </w:tcPr>
          <w:p w14:paraId="38E9AC04" w14:textId="4F47FC87" w:rsidR="00AA2088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Research Paper</w:t>
            </w:r>
          </w:p>
        </w:tc>
        <w:tc>
          <w:tcPr>
            <w:tcW w:w="1656" w:type="dxa"/>
          </w:tcPr>
          <w:p w14:paraId="7778ED44" w14:textId="49D55797" w:rsidR="00AA2088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Meenakshi Govt Arts College For Women Madurai</w:t>
            </w:r>
          </w:p>
        </w:tc>
      </w:tr>
      <w:tr w:rsidR="00AA2088" w14:paraId="0F201C48" w14:textId="77777777" w:rsidTr="00955A86">
        <w:tc>
          <w:tcPr>
            <w:tcW w:w="757" w:type="dxa"/>
          </w:tcPr>
          <w:p w14:paraId="6755F334" w14:textId="2DE19835" w:rsidR="00AA2088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0" w:type="dxa"/>
          </w:tcPr>
          <w:p w14:paraId="675FF4A5" w14:textId="17A26E0A" w:rsidR="00AA2088" w:rsidRPr="00D46ADC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NOV 2024</w:t>
            </w:r>
          </w:p>
        </w:tc>
        <w:tc>
          <w:tcPr>
            <w:tcW w:w="2661" w:type="dxa"/>
          </w:tcPr>
          <w:p w14:paraId="67394737" w14:textId="6020EDBB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</w:tc>
        <w:tc>
          <w:tcPr>
            <w:tcW w:w="3886" w:type="dxa"/>
          </w:tcPr>
          <w:p w14:paraId="1B6DEAB1" w14:textId="75716E90" w:rsidR="00AA2088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And Resolution In The Odes Of John Keats</w:t>
            </w:r>
          </w:p>
        </w:tc>
        <w:tc>
          <w:tcPr>
            <w:tcW w:w="1656" w:type="dxa"/>
          </w:tcPr>
          <w:p w14:paraId="1A21B46E" w14:textId="1D2A7015" w:rsidR="00AA2088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Eastern University</w:t>
            </w:r>
          </w:p>
          <w:p w14:paraId="62D13661" w14:textId="1649B421" w:rsidR="00AA2088" w:rsidRPr="00D46ADC" w:rsidRDefault="00B04D43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Srilanka</w:t>
            </w:r>
          </w:p>
        </w:tc>
      </w:tr>
      <w:tr w:rsidR="00AA2088" w14:paraId="230FED41" w14:textId="77777777" w:rsidTr="00955A86">
        <w:tc>
          <w:tcPr>
            <w:tcW w:w="757" w:type="dxa"/>
          </w:tcPr>
          <w:p w14:paraId="48B69FB1" w14:textId="0326E0BF" w:rsidR="00AA2088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0" w:type="dxa"/>
          </w:tcPr>
          <w:p w14:paraId="21192A7C" w14:textId="6C932794" w:rsidR="00AA2088" w:rsidRPr="00D46ADC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DEC 2024</w:t>
            </w:r>
          </w:p>
        </w:tc>
        <w:tc>
          <w:tcPr>
            <w:tcW w:w="2661" w:type="dxa"/>
          </w:tcPr>
          <w:p w14:paraId="5D7FA113" w14:textId="23F3C1D7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workshop</w:t>
            </w:r>
          </w:p>
        </w:tc>
        <w:tc>
          <w:tcPr>
            <w:tcW w:w="3886" w:type="dxa"/>
          </w:tcPr>
          <w:p w14:paraId="0453416E" w14:textId="09E39A46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Mastering </w:t>
            </w:r>
            <w:r w:rsidR="00B04D43">
              <w:rPr>
                <w:rFonts w:ascii="Times New Roman" w:hAnsi="Times New Roman" w:cs="Times New Roman"/>
                <w:sz w:val="24"/>
                <w:szCs w:val="24"/>
              </w:rPr>
              <w:t>Data Analysis With Excel And Ai</w:t>
            </w:r>
          </w:p>
        </w:tc>
        <w:tc>
          <w:tcPr>
            <w:tcW w:w="1656" w:type="dxa"/>
          </w:tcPr>
          <w:p w14:paraId="0901BF2E" w14:textId="5B5D78F1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</w:t>
            </w:r>
            <w:r w:rsidR="00B04D43">
              <w:rPr>
                <w:rFonts w:ascii="Times New Roman" w:hAnsi="Times New Roman" w:cs="Times New Roman"/>
                <w:sz w:val="24"/>
                <w:szCs w:val="24"/>
              </w:rPr>
              <w:t>Meenakshi Govt Arts College For Women Madurai</w:t>
            </w:r>
          </w:p>
        </w:tc>
      </w:tr>
      <w:tr w:rsidR="00AA2088" w14:paraId="650A4985" w14:textId="77777777" w:rsidTr="00955A86">
        <w:tc>
          <w:tcPr>
            <w:tcW w:w="757" w:type="dxa"/>
          </w:tcPr>
          <w:p w14:paraId="748D3932" w14:textId="6ADA9C15" w:rsidR="00AA2088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0" w:type="dxa"/>
          </w:tcPr>
          <w:p w14:paraId="68D83709" w14:textId="0AABC632" w:rsidR="00AA2088" w:rsidRPr="00D46ADC" w:rsidRDefault="00AA2088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TO 13 DEC 2024</w:t>
            </w:r>
          </w:p>
        </w:tc>
        <w:tc>
          <w:tcPr>
            <w:tcW w:w="2661" w:type="dxa"/>
          </w:tcPr>
          <w:p w14:paraId="49C4487C" w14:textId="41C05C3B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Virutal research development programme</w:t>
            </w:r>
          </w:p>
        </w:tc>
        <w:tc>
          <w:tcPr>
            <w:tcW w:w="3886" w:type="dxa"/>
          </w:tcPr>
          <w:p w14:paraId="0A1D8C53" w14:textId="3CF434C7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="00B04D43">
              <w:rPr>
                <w:rFonts w:ascii="Times New Roman" w:hAnsi="Times New Roman" w:cs="Times New Roman"/>
                <w:sz w:val="24"/>
                <w:szCs w:val="24"/>
              </w:rPr>
              <w:t>Integrated Research</w:t>
            </w:r>
          </w:p>
        </w:tc>
        <w:tc>
          <w:tcPr>
            <w:tcW w:w="1656" w:type="dxa"/>
          </w:tcPr>
          <w:p w14:paraId="2A9D0660" w14:textId="07874AA5" w:rsidR="00AA2088" w:rsidRPr="00D46ADC" w:rsidRDefault="00955A86" w:rsidP="002D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Fatima </w:t>
            </w:r>
            <w:r w:rsidR="00B04D43">
              <w:rPr>
                <w:rFonts w:ascii="Times New Roman" w:hAnsi="Times New Roman" w:cs="Times New Roman"/>
                <w:sz w:val="24"/>
                <w:szCs w:val="24"/>
              </w:rPr>
              <w:t>College Madurai</w:t>
            </w:r>
          </w:p>
        </w:tc>
      </w:tr>
    </w:tbl>
    <w:p w14:paraId="14AA1DA1" w14:textId="77777777" w:rsidR="00D95D19" w:rsidRPr="00D46ADC" w:rsidRDefault="00D95D19" w:rsidP="002D7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5D19" w:rsidRPr="00D46ADC" w:rsidSect="002D78A1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E"/>
    <w:rsid w:val="00040C4E"/>
    <w:rsid w:val="00121716"/>
    <w:rsid w:val="00160780"/>
    <w:rsid w:val="00165042"/>
    <w:rsid w:val="00241394"/>
    <w:rsid w:val="002D78A1"/>
    <w:rsid w:val="00643CFB"/>
    <w:rsid w:val="00656FB0"/>
    <w:rsid w:val="00680325"/>
    <w:rsid w:val="0068401E"/>
    <w:rsid w:val="00703350"/>
    <w:rsid w:val="0070701A"/>
    <w:rsid w:val="00737D58"/>
    <w:rsid w:val="008E2B5D"/>
    <w:rsid w:val="00955A86"/>
    <w:rsid w:val="00965240"/>
    <w:rsid w:val="00986525"/>
    <w:rsid w:val="009D4350"/>
    <w:rsid w:val="00A214C5"/>
    <w:rsid w:val="00AA2088"/>
    <w:rsid w:val="00AF70CE"/>
    <w:rsid w:val="00B04D43"/>
    <w:rsid w:val="00B102D0"/>
    <w:rsid w:val="00B31E2E"/>
    <w:rsid w:val="00B52546"/>
    <w:rsid w:val="00BA4C80"/>
    <w:rsid w:val="00CC3E2E"/>
    <w:rsid w:val="00D3684E"/>
    <w:rsid w:val="00D46ADC"/>
    <w:rsid w:val="00D95872"/>
    <w:rsid w:val="00D95D19"/>
    <w:rsid w:val="00E47E79"/>
    <w:rsid w:val="00E5425A"/>
    <w:rsid w:val="00F43B00"/>
    <w:rsid w:val="00F6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E971"/>
  <w15:chartTrackingRefBased/>
  <w15:docId w15:val="{458B9BA7-4ADE-44AC-AFBB-552617D0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DAMINISHREE P</dc:creator>
  <cp:keywords/>
  <dc:description/>
  <cp:lastModifiedBy>DAMINISHREE P</cp:lastModifiedBy>
  <cp:revision>2</cp:revision>
  <dcterms:created xsi:type="dcterms:W3CDTF">2025-02-18T18:20:00Z</dcterms:created>
  <dcterms:modified xsi:type="dcterms:W3CDTF">2025-02-18T18:20:00Z</dcterms:modified>
</cp:coreProperties>
</file>